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A3E16" w:rsidRPr="001A3E16" w:rsidRDefault="004929B6" w:rsidP="00B900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A3E16">
        <w:rPr>
          <w:rFonts w:ascii="Arial" w:hAnsi="Arial" w:cs="Arial"/>
          <w:sz w:val="28"/>
          <w:szCs w:val="28"/>
        </w:rPr>
        <w:t xml:space="preserve">  </w:t>
      </w:r>
    </w:p>
    <w:p w:rsidR="00B9004F" w:rsidRDefault="00B9004F" w:rsidP="00B9004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3464D"/>
          <w:sz w:val="36"/>
          <w:szCs w:val="36"/>
          <w:lang w:eastAsia="ru-RU"/>
        </w:rPr>
      </w:pPr>
      <w:r w:rsidRPr="00B9004F">
        <w:rPr>
          <w:rFonts w:ascii="Arial" w:eastAsia="Times New Roman" w:hAnsi="Arial" w:cs="Arial"/>
          <w:b/>
          <w:bCs/>
          <w:color w:val="43464D"/>
          <w:sz w:val="36"/>
          <w:szCs w:val="36"/>
          <w:lang w:eastAsia="ru-RU"/>
        </w:rPr>
        <w:t xml:space="preserve">Виды деятельности для </w:t>
      </w:r>
      <w:proofErr w:type="spellStart"/>
      <w:r w:rsidRPr="00B9004F">
        <w:rPr>
          <w:rFonts w:ascii="Arial" w:eastAsia="Times New Roman" w:hAnsi="Arial" w:cs="Arial"/>
          <w:b/>
          <w:bCs/>
          <w:color w:val="43464D"/>
          <w:sz w:val="36"/>
          <w:szCs w:val="36"/>
          <w:lang w:eastAsia="ru-RU"/>
        </w:rPr>
        <w:t>самозанятых</w:t>
      </w:r>
      <w:proofErr w:type="spellEnd"/>
    </w:p>
    <w:p w:rsidR="00B9004F" w:rsidRPr="00B9004F" w:rsidRDefault="00B9004F" w:rsidP="00B9004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3464D"/>
          <w:sz w:val="36"/>
          <w:szCs w:val="36"/>
          <w:lang w:eastAsia="ru-RU"/>
        </w:rPr>
      </w:pPr>
    </w:p>
    <w:p w:rsidR="00D52833" w:rsidRPr="00776510" w:rsidRDefault="00B9004F" w:rsidP="00776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     </w:t>
      </w:r>
      <w:r w:rsidR="00D52833" w:rsidRPr="00776510">
        <w:rPr>
          <w:rFonts w:ascii="Arial" w:hAnsi="Arial" w:cs="Arial"/>
          <w:sz w:val="28"/>
          <w:szCs w:val="28"/>
        </w:rPr>
        <w:t>Налог на профессиональный доход</w:t>
      </w:r>
      <w:r w:rsidR="00776510" w:rsidRPr="00776510">
        <w:rPr>
          <w:rFonts w:ascii="Arial" w:hAnsi="Arial" w:cs="Arial"/>
          <w:sz w:val="28"/>
          <w:szCs w:val="28"/>
        </w:rPr>
        <w:t xml:space="preserve"> (НПД)</w:t>
      </w:r>
      <w:r w:rsidR="00D52833" w:rsidRPr="00776510">
        <w:rPr>
          <w:rFonts w:ascii="Arial" w:hAnsi="Arial" w:cs="Arial"/>
          <w:sz w:val="28"/>
          <w:szCs w:val="28"/>
        </w:rPr>
        <w:t xml:space="preserve">, или налог для </w:t>
      </w:r>
      <w:proofErr w:type="spellStart"/>
      <w:r w:rsidR="00D52833" w:rsidRPr="00776510">
        <w:rPr>
          <w:rFonts w:ascii="Arial" w:hAnsi="Arial" w:cs="Arial"/>
          <w:sz w:val="28"/>
          <w:szCs w:val="28"/>
        </w:rPr>
        <w:t>самозанятых</w:t>
      </w:r>
      <w:proofErr w:type="spellEnd"/>
      <w:r w:rsidR="00D52833" w:rsidRPr="00776510">
        <w:rPr>
          <w:rFonts w:ascii="Arial" w:hAnsi="Arial" w:cs="Arial"/>
          <w:sz w:val="28"/>
          <w:szCs w:val="28"/>
        </w:rPr>
        <w:t xml:space="preserve"> - специальный налоговый режим для физлиц и </w:t>
      </w:r>
      <w:r w:rsidR="00776510" w:rsidRPr="00776510">
        <w:rPr>
          <w:rFonts w:ascii="Arial" w:hAnsi="Arial" w:cs="Arial"/>
          <w:sz w:val="28"/>
          <w:szCs w:val="28"/>
        </w:rPr>
        <w:t xml:space="preserve">индивидуальных предпринимателей (ИП) </w:t>
      </w:r>
      <w:r w:rsidR="00D52833" w:rsidRPr="00776510">
        <w:rPr>
          <w:rFonts w:ascii="Arial" w:hAnsi="Arial" w:cs="Arial"/>
          <w:sz w:val="28"/>
          <w:szCs w:val="28"/>
        </w:rPr>
        <w:t>без работников.</w:t>
      </w:r>
    </w:p>
    <w:p w:rsidR="00D52833" w:rsidRPr="00D52833" w:rsidRDefault="00776510" w:rsidP="007765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6510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D52833" w:rsidRPr="00D52833">
        <w:rPr>
          <w:rFonts w:ascii="Arial" w:eastAsia="Times New Roman" w:hAnsi="Arial" w:cs="Arial"/>
          <w:sz w:val="28"/>
          <w:szCs w:val="28"/>
          <w:lang w:eastAsia="ru-RU"/>
        </w:rPr>
        <w:t xml:space="preserve">Профессиональный доход не может превышать </w:t>
      </w:r>
      <w:hyperlink r:id="rId10" w:history="1">
        <w:r w:rsidR="00D52833" w:rsidRPr="00D52833">
          <w:rPr>
            <w:rFonts w:ascii="Arial" w:eastAsia="Times New Roman" w:hAnsi="Arial" w:cs="Arial"/>
            <w:sz w:val="28"/>
            <w:szCs w:val="28"/>
            <w:lang w:eastAsia="ru-RU"/>
          </w:rPr>
          <w:t xml:space="preserve">2,4 </w:t>
        </w:r>
        <w:proofErr w:type="gramStart"/>
        <w:r w:rsidR="00D52833" w:rsidRPr="00D52833">
          <w:rPr>
            <w:rFonts w:ascii="Arial" w:eastAsia="Times New Roman" w:hAnsi="Arial" w:cs="Arial"/>
            <w:sz w:val="28"/>
            <w:szCs w:val="28"/>
            <w:lang w:eastAsia="ru-RU"/>
          </w:rPr>
          <w:t>млн</w:t>
        </w:r>
        <w:proofErr w:type="gramEnd"/>
        <w:r w:rsidR="00D52833" w:rsidRPr="00D52833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руб. в год</w:t>
        </w:r>
      </w:hyperlink>
      <w:r w:rsidR="00D52833" w:rsidRPr="00D5283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52833" w:rsidRPr="00D52833" w:rsidRDefault="00E67B50" w:rsidP="0077651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1" w:history="1">
        <w:r w:rsidR="00D52833" w:rsidRPr="00D52833">
          <w:rPr>
            <w:rFonts w:ascii="Arial" w:eastAsia="Times New Roman" w:hAnsi="Arial" w:cs="Arial"/>
            <w:sz w:val="28"/>
            <w:szCs w:val="28"/>
            <w:lang w:eastAsia="ru-RU"/>
          </w:rPr>
          <w:t>Ставки НПД</w:t>
        </w:r>
      </w:hyperlink>
      <w:r w:rsidR="00D52833" w:rsidRPr="00D52833">
        <w:rPr>
          <w:rFonts w:ascii="Arial" w:eastAsia="Times New Roman" w:hAnsi="Arial" w:cs="Arial"/>
          <w:sz w:val="28"/>
          <w:szCs w:val="28"/>
          <w:lang w:eastAsia="ru-RU"/>
        </w:rPr>
        <w:t xml:space="preserve"> - 4% от доходов, полученных от физлиц, и 6% от доходов, полученных от организаций и ИП.</w:t>
      </w:r>
    </w:p>
    <w:p w:rsidR="00776510" w:rsidRPr="00776510" w:rsidRDefault="00776510" w:rsidP="007765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776510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D52833" w:rsidRPr="00D52833">
        <w:rPr>
          <w:rFonts w:ascii="Arial" w:eastAsia="Times New Roman" w:hAnsi="Arial" w:cs="Arial"/>
          <w:sz w:val="28"/>
          <w:szCs w:val="28"/>
          <w:lang w:eastAsia="ru-RU"/>
        </w:rPr>
        <w:t xml:space="preserve">Чтобы перейти на НПД, физлицам не надо регистрироваться как ИП. Достаточно встать на учет через приложение </w:t>
      </w:r>
      <w:hyperlink r:id="rId12" w:history="1">
        <w:r w:rsidR="00D52833" w:rsidRPr="00D52833">
          <w:rPr>
            <w:rFonts w:ascii="Arial" w:eastAsia="Times New Roman" w:hAnsi="Arial" w:cs="Arial"/>
            <w:sz w:val="28"/>
            <w:szCs w:val="28"/>
            <w:lang w:eastAsia="ru-RU"/>
          </w:rPr>
          <w:t>"Мой налог"</w:t>
        </w:r>
      </w:hyperlink>
      <w:r w:rsidR="00D52833" w:rsidRPr="00D52833">
        <w:rPr>
          <w:rFonts w:ascii="Arial" w:eastAsia="Times New Roman" w:hAnsi="Arial" w:cs="Arial"/>
          <w:sz w:val="28"/>
          <w:szCs w:val="28"/>
          <w:lang w:eastAsia="ru-RU"/>
        </w:rPr>
        <w:t xml:space="preserve"> и, получая деньги, оформлять в нем чеки и передавать их клиентам. Отчетности нет, а налог за месяц рассчитает инспекция</w:t>
      </w:r>
      <w:proofErr w:type="gramStart"/>
      <w:r w:rsidR="00D52833" w:rsidRPr="0077651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D52833" w:rsidRPr="00D52833">
        <w:rPr>
          <w:rFonts w:ascii="Calibri" w:eastAsia="Times New Roman" w:hAnsi="Calibri" w:cs="Calibri"/>
          <w:szCs w:val="20"/>
          <w:lang w:eastAsia="ru-RU"/>
        </w:rPr>
        <w:t>.</w:t>
      </w:r>
      <w:proofErr w:type="gramEnd"/>
    </w:p>
    <w:p w:rsidR="00B9004F" w:rsidRPr="00776510" w:rsidRDefault="00D52833" w:rsidP="007765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6510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B9004F" w:rsidRPr="00776510">
        <w:rPr>
          <w:rFonts w:ascii="Arial" w:eastAsia="Times New Roman" w:hAnsi="Arial" w:cs="Arial"/>
          <w:sz w:val="28"/>
          <w:szCs w:val="28"/>
          <w:lang w:eastAsia="ru-RU"/>
        </w:rPr>
        <w:t xml:space="preserve">Оформить </w:t>
      </w:r>
      <w:proofErr w:type="gramStart"/>
      <w:r w:rsidR="00B9004F" w:rsidRPr="00776510">
        <w:rPr>
          <w:rFonts w:ascii="Arial" w:eastAsia="Times New Roman" w:hAnsi="Arial" w:cs="Arial"/>
          <w:sz w:val="28"/>
          <w:szCs w:val="28"/>
          <w:lang w:eastAsia="ru-RU"/>
        </w:rPr>
        <w:t>законную</w:t>
      </w:r>
      <w:proofErr w:type="gramEnd"/>
      <w:r w:rsidR="00B9004F" w:rsidRPr="0077651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B9004F" w:rsidRPr="00776510">
        <w:rPr>
          <w:rFonts w:ascii="Arial" w:eastAsia="Times New Roman" w:hAnsi="Arial" w:cs="Arial"/>
          <w:sz w:val="28"/>
          <w:szCs w:val="28"/>
          <w:lang w:eastAsia="ru-RU"/>
        </w:rPr>
        <w:t>самозанятость</w:t>
      </w:r>
      <w:proofErr w:type="spellEnd"/>
      <w:r w:rsidR="00B9004F" w:rsidRPr="00776510">
        <w:rPr>
          <w:rFonts w:ascii="Arial" w:eastAsia="Times New Roman" w:hAnsi="Arial" w:cs="Arial"/>
          <w:sz w:val="28"/>
          <w:szCs w:val="28"/>
          <w:lang w:eastAsia="ru-RU"/>
        </w:rPr>
        <w:t xml:space="preserve"> вправе люди, которые продвигают только собственные товары и услуги.</w:t>
      </w:r>
    </w:p>
    <w:p w:rsidR="00776510" w:rsidRPr="00B9004F" w:rsidRDefault="00776510" w:rsidP="007765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</w:p>
    <w:p w:rsidR="00B9004F" w:rsidRDefault="00D52833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D3037"/>
          <w:sz w:val="28"/>
          <w:szCs w:val="28"/>
          <w:lang w:eastAsia="ru-RU"/>
        </w:rPr>
        <w:t xml:space="preserve">     </w:t>
      </w:r>
      <w:r w:rsidR="00B9004F" w:rsidRPr="00D52833">
        <w:rPr>
          <w:rFonts w:ascii="Arial" w:eastAsia="Times New Roman" w:hAnsi="Arial" w:cs="Arial"/>
          <w:b/>
          <w:color w:val="2D3037"/>
          <w:sz w:val="28"/>
          <w:szCs w:val="28"/>
          <w:lang w:eastAsia="ru-RU"/>
        </w:rPr>
        <w:t xml:space="preserve">Чаще всего </w:t>
      </w:r>
      <w:proofErr w:type="spellStart"/>
      <w:r w:rsidR="00776510">
        <w:rPr>
          <w:rFonts w:ascii="Arial" w:eastAsia="Times New Roman" w:hAnsi="Arial" w:cs="Arial"/>
          <w:b/>
          <w:color w:val="2D3037"/>
          <w:sz w:val="28"/>
          <w:szCs w:val="28"/>
          <w:lang w:eastAsia="ru-RU"/>
        </w:rPr>
        <w:t>самозанятами</w:t>
      </w:r>
      <w:proofErr w:type="spellEnd"/>
      <w:r w:rsidR="00B9004F" w:rsidRPr="00D52833">
        <w:rPr>
          <w:rFonts w:ascii="Arial" w:eastAsia="Times New Roman" w:hAnsi="Arial" w:cs="Arial"/>
          <w:b/>
          <w:color w:val="2D3037"/>
          <w:sz w:val="28"/>
          <w:szCs w:val="28"/>
          <w:lang w:eastAsia="ru-RU"/>
        </w:rPr>
        <w:t xml:space="preserve"> регистрируются</w:t>
      </w:r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:</w:t>
      </w:r>
    </w:p>
    <w:p w:rsidR="007F74FE" w:rsidRPr="00B9004F" w:rsidRDefault="007F74FE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помощники по хозяйству и уходу за больными, детьми (учтите, что к некоторым из них предъявляются повышенные требования, например, о наличии специальной подготовки);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те, кто выбрал для себя в качестве основного направления обучение, помощь в развитии;</w:t>
      </w:r>
    </w:p>
    <w:p w:rsidR="00B9004F" w:rsidRPr="00133FA8" w:rsidRDefault="00776510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</w:t>
      </w:r>
      <w:proofErr w:type="gramStart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занимающиеся</w:t>
      </w:r>
      <w:proofErr w:type="gramEnd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уборкой жилых и нежилых помещений;</w:t>
      </w:r>
    </w:p>
    <w:p w:rsidR="00B9004F" w:rsidRPr="00133FA8" w:rsidRDefault="00776510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</w:t>
      </w:r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стилисты, парикмахеры, мастера маникюра, косметологи;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массажисты, медсестры, тренера;</w:t>
      </w:r>
    </w:p>
    <w:p w:rsidR="00133FA8" w:rsidRPr="00133FA8" w:rsidRDefault="00133FA8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</w:t>
      </w:r>
      <w:proofErr w:type="spellStart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коучи</w:t>
      </w:r>
      <w:proofErr w:type="spellEnd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, онлайн-консультанты;</w:t>
      </w:r>
    </w:p>
    <w:p w:rsidR="00B9004F" w:rsidRPr="00133FA8" w:rsidRDefault="00133FA8" w:rsidP="00133FA8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</w:t>
      </w:r>
      <w:proofErr w:type="spellStart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ф</w:t>
      </w:r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рилансеры</w:t>
      </w:r>
      <w:proofErr w:type="spellEnd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, под </w:t>
      </w:r>
      <w:proofErr w:type="gramStart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которыми</w:t>
      </w:r>
      <w:proofErr w:type="gramEnd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чаще всего подразумеваются копирайтеры, разработчики сайтов, дизайнеры, верстальщики, </w:t>
      </w:r>
      <w:proofErr w:type="spellStart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сеошники</w:t>
      </w:r>
      <w:proofErr w:type="spellEnd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фотографы, монтажёры, операторы, звукорежиссеры, аранжировщики;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proofErr w:type="spellStart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блогеры</w:t>
      </w:r>
      <w:proofErr w:type="spellEnd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, администраторы групп в социальных сетях;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lastRenderedPageBreak/>
        <w:t>продавцы собственных товаров (</w:t>
      </w:r>
      <w:proofErr w:type="spellStart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хендмейд</w:t>
      </w:r>
      <w:proofErr w:type="spellEnd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, причём тут вариантов того, о чём идёт речь, может быть очень много – косметика, украшения, одежда, свечи, благовония и прочее);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няни, воспитатели;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швеи, вязальщицы, реставраторы одежды;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таксисты, транспортировщики грузов;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строители;</w:t>
      </w:r>
    </w:p>
    <w:p w:rsidR="00D52833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сантехники, отделочники, печники, каменщики;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proofErr w:type="gramStart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занимающиеся</w:t>
      </w:r>
      <w:proofErr w:type="gramEnd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выгулом собак;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proofErr w:type="gramStart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выбравшие</w:t>
      </w:r>
      <w:proofErr w:type="gramEnd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для себя ремонт часов или ювелирных изделий;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юристы;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организаторы праздников и/или мастер-классов;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курьеры.</w:t>
      </w:r>
    </w:p>
    <w:p w:rsidR="00B9004F" w:rsidRDefault="00D52833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     </w:t>
      </w:r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Приведённый выше перечень дан в большей степени для примера, для понимания того, что собой представляют на практике </w:t>
      </w:r>
      <w:proofErr w:type="spellStart"/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самозанятые</w:t>
      </w:r>
      <w:proofErr w:type="spellEnd"/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. Однако он может расширяться.</w:t>
      </w:r>
    </w:p>
    <w:p w:rsidR="00D52833" w:rsidRPr="00B9004F" w:rsidRDefault="00D52833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</w:p>
    <w:p w:rsidR="00B9004F" w:rsidRDefault="00D52833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D3037"/>
          <w:sz w:val="28"/>
          <w:szCs w:val="28"/>
          <w:lang w:eastAsia="ru-RU"/>
        </w:rPr>
        <w:t xml:space="preserve">      </w:t>
      </w:r>
      <w:r w:rsidR="00B9004F" w:rsidRPr="00D52833">
        <w:rPr>
          <w:rFonts w:ascii="Arial" w:eastAsia="Times New Roman" w:hAnsi="Arial" w:cs="Arial"/>
          <w:b/>
          <w:color w:val="2D3037"/>
          <w:sz w:val="28"/>
          <w:szCs w:val="28"/>
          <w:lang w:eastAsia="ru-RU"/>
        </w:rPr>
        <w:t>Ограничения по видам деятельности всё же существуют. В частности, запрещено</w:t>
      </w:r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:</w:t>
      </w:r>
    </w:p>
    <w:p w:rsidR="007F74FE" w:rsidRPr="00B9004F" w:rsidRDefault="007F74FE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</w:p>
    <w:p w:rsidR="00B9004F" w:rsidRPr="00133FA8" w:rsidRDefault="00B9004F" w:rsidP="00E45F9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реализовывать подакцизные товары, подлежащие обязательной маркировке;</w:t>
      </w:r>
    </w:p>
    <w:p w:rsidR="00B9004F" w:rsidRPr="00133FA8" w:rsidRDefault="00B9004F" w:rsidP="00E45F9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заниматься перепродажей продукции или имущественных прав;</w:t>
      </w:r>
    </w:p>
    <w:p w:rsidR="00B9004F" w:rsidRPr="00133FA8" w:rsidRDefault="00B9004F" w:rsidP="00E45F9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добывать и реализовывать полезные ископаемые;</w:t>
      </w:r>
    </w:p>
    <w:p w:rsidR="00B9004F" w:rsidRPr="00133FA8" w:rsidRDefault="00B9004F" w:rsidP="007F74FE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осуществлять деятельность в интересах других лиц по агентским, комиссионным и другим соглашениям.</w:t>
      </w:r>
    </w:p>
    <w:p w:rsidR="00D52833" w:rsidRPr="00B9004F" w:rsidRDefault="00D52833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</w:p>
    <w:p w:rsidR="00B9004F" w:rsidRPr="00B9004F" w:rsidRDefault="00D52833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     </w:t>
      </w:r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Кроме того, </w:t>
      </w:r>
      <w:proofErr w:type="spellStart"/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самозанятый</w:t>
      </w:r>
      <w:proofErr w:type="spellEnd"/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по характеру своей деятельности не может заниматься ничем, что предполагает наём других лиц. То есть такое лицо делает всё самостоятельно.</w:t>
      </w:r>
    </w:p>
    <w:p w:rsidR="001A3E16" w:rsidRPr="00B9004F" w:rsidRDefault="001A3E16" w:rsidP="00776510">
      <w:pPr>
        <w:pStyle w:val="ConsPlusNormal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1A3E16" w:rsidRPr="00B9004F" w:rsidSect="00156A6E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E" w:rsidRDefault="0034083E" w:rsidP="00830148">
      <w:pPr>
        <w:spacing w:after="0" w:line="240" w:lineRule="auto"/>
      </w:pPr>
      <w:r>
        <w:separator/>
      </w:r>
    </w:p>
  </w:endnote>
  <w:end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C21FB70" wp14:editId="0EB7B8BB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E" w:rsidRDefault="0034083E" w:rsidP="00830148">
      <w:pPr>
        <w:spacing w:after="0" w:line="240" w:lineRule="auto"/>
      </w:pPr>
      <w:r>
        <w:separator/>
      </w:r>
    </w:p>
  </w:footnote>
  <w:foot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A5E37"/>
    <w:multiLevelType w:val="hybridMultilevel"/>
    <w:tmpl w:val="7FD6BB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F81"/>
    <w:multiLevelType w:val="multilevel"/>
    <w:tmpl w:val="A3E8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A76D64"/>
    <w:multiLevelType w:val="multilevel"/>
    <w:tmpl w:val="D798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6E01B55"/>
    <w:multiLevelType w:val="hybridMultilevel"/>
    <w:tmpl w:val="6B366F2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E17A8F"/>
    <w:multiLevelType w:val="hybridMultilevel"/>
    <w:tmpl w:val="11F4396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5"/>
  </w:num>
  <w:num w:numId="5">
    <w:abstractNumId w:val="7"/>
  </w:num>
  <w:num w:numId="6">
    <w:abstractNumId w:val="13"/>
  </w:num>
  <w:num w:numId="7">
    <w:abstractNumId w:val="14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4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9"/>
  </w:num>
  <w:num w:numId="26">
    <w:abstractNumId w:val="11"/>
  </w:num>
  <w:num w:numId="27">
    <w:abstractNumId w:val="6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33FA8"/>
    <w:rsid w:val="00143810"/>
    <w:rsid w:val="001507DD"/>
    <w:rsid w:val="00156A6E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76510"/>
    <w:rsid w:val="007D64F5"/>
    <w:rsid w:val="007E17C9"/>
    <w:rsid w:val="007F4287"/>
    <w:rsid w:val="007F74FE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9004F"/>
    <w:rsid w:val="00BA01D7"/>
    <w:rsid w:val="00BD0CFB"/>
    <w:rsid w:val="00BD1C8E"/>
    <w:rsid w:val="00C11B32"/>
    <w:rsid w:val="00C131E4"/>
    <w:rsid w:val="00C755FC"/>
    <w:rsid w:val="00C76720"/>
    <w:rsid w:val="00C813F9"/>
    <w:rsid w:val="00CA16CB"/>
    <w:rsid w:val="00CA7889"/>
    <w:rsid w:val="00CD228E"/>
    <w:rsid w:val="00D0320A"/>
    <w:rsid w:val="00D35145"/>
    <w:rsid w:val="00D5283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45F9F"/>
    <w:rsid w:val="00E57900"/>
    <w:rsid w:val="00E67B5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8BD8B398C6B631C97ED9E0F7C5AC5DA7DF348A25D56941077B2D7C3DE31B06CBDEE38B94C9D7EB218112231A9344484431FC2F8226767At33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BD8B398C6B631C97ED9E0F7C5AC5DA7DF348A25D56941077B2D7C3DE31B06CBDEE38B94C9D7E0238112231A9344484431FC2F8226767At338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8BD8B398C6B631C97ED9E0F7C5AC5DA7DF348A25D56941077B2D7C3DE31B06CBDEE38B94C9D7ED218112231A9344484431FC2F8226767At338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18CD-7F8E-4898-8529-8859E56E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2021-06-07T00:40:00Z</cp:lastPrinted>
  <dcterms:created xsi:type="dcterms:W3CDTF">2021-05-27T01:31:00Z</dcterms:created>
  <dcterms:modified xsi:type="dcterms:W3CDTF">2021-06-07T00:40:00Z</dcterms:modified>
</cp:coreProperties>
</file>